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D91C40" w14:textId="2E22FA82" w:rsidR="00FC6288" w:rsidRDefault="00065B07" w:rsidP="00065B0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65B07">
        <w:rPr>
          <w:rFonts w:ascii="Times New Roman" w:hAnsi="Times New Roman" w:cs="Times New Roman"/>
          <w:b/>
          <w:bCs/>
          <w:sz w:val="28"/>
          <w:szCs w:val="28"/>
        </w:rPr>
        <w:t>Application Gateway</w:t>
      </w:r>
    </w:p>
    <w:p w14:paraId="0EF11A42" w14:textId="4B5F0AC1" w:rsidR="00065B07" w:rsidRDefault="00E03650" w:rsidP="00065B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Application gateway manage traffic which is come from web application.</w:t>
      </w:r>
    </w:p>
    <w:p w14:paraId="182C66FB" w14:textId="74621BBF" w:rsidR="00E03650" w:rsidRDefault="00E03650" w:rsidP="00065B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Azure Application gateway is web traffic load balancer that enables you to manage traffic to your web application.</w:t>
      </w:r>
    </w:p>
    <w:p w14:paraId="497A786E" w14:textId="5740F633" w:rsidR="00E03650" w:rsidRDefault="00E03650" w:rsidP="00065B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Traditional load balance work at osi level 4 (TCP and UDP) and route traffic based on source IP and </w:t>
      </w:r>
      <w:r w:rsidR="001C628B">
        <w:rPr>
          <w:rFonts w:ascii="Times New Roman" w:hAnsi="Times New Roman" w:cs="Times New Roman"/>
        </w:rPr>
        <w:t>port, to</w:t>
      </w:r>
      <w:r>
        <w:rPr>
          <w:rFonts w:ascii="Times New Roman" w:hAnsi="Times New Roman" w:cs="Times New Roman"/>
        </w:rPr>
        <w:t xml:space="preserve"> a destination Ip port</w:t>
      </w:r>
    </w:p>
    <w:p w14:paraId="33B20EFD" w14:textId="017D6A2E" w:rsidR="00E03650" w:rsidRDefault="00A53F87" w:rsidP="00065B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Application gateway can make decision based on HTTP request. </w:t>
      </w:r>
      <w:r w:rsidR="001C628B">
        <w:rPr>
          <w:rFonts w:ascii="Times New Roman" w:hAnsi="Times New Roman" w:cs="Times New Roman"/>
        </w:rPr>
        <w:t>For Ex it routes traffic based on incoming URL. So if /images is incoming url than you route traffic to specific group of server (known as pool). if /video is come than it routes traffic to that pool.</w:t>
      </w:r>
    </w:p>
    <w:p w14:paraId="2CECDD1D" w14:textId="1E33F482" w:rsidR="001C628B" w:rsidRDefault="001C628B" w:rsidP="001C628B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D571D0A" wp14:editId="1C87BB95">
            <wp:extent cx="4337413" cy="2338705"/>
            <wp:effectExtent l="0" t="0" r="6350" b="4445"/>
            <wp:docPr id="1" name="Picture 1" descr="imageURLrou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URLrou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676" cy="234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ED9A" w14:textId="29A012A6" w:rsidR="001C628B" w:rsidRDefault="001C628B" w:rsidP="001C628B">
      <w:pPr>
        <w:jc w:val="center"/>
        <w:rPr>
          <w:rFonts w:ascii="Times New Roman" w:hAnsi="Times New Roman" w:cs="Times New Roman"/>
        </w:rPr>
      </w:pPr>
      <w:r w:rsidRPr="001C628B">
        <w:rPr>
          <w:rFonts w:ascii="Times New Roman" w:hAnsi="Times New Roman" w:cs="Times New Roman"/>
        </w:rPr>
        <w:drawing>
          <wp:inline distT="0" distB="0" distL="0" distR="0" wp14:anchorId="54E60C23" wp14:editId="67C5C83F">
            <wp:extent cx="4130577" cy="188716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53378" cy="18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0D15" w14:textId="59A80A22" w:rsidR="005E36F1" w:rsidRPr="005E36F1" w:rsidRDefault="001C628B" w:rsidP="005E36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E36F1">
        <w:rPr>
          <w:rFonts w:ascii="Times New Roman" w:hAnsi="Times New Roman" w:cs="Times New Roman"/>
        </w:rPr>
        <w:t xml:space="preserve">User can communicate via frontend IP </w:t>
      </w:r>
      <w:r w:rsidR="005E36F1" w:rsidRPr="005E36F1">
        <w:rPr>
          <w:rFonts w:ascii="Times New Roman" w:hAnsi="Times New Roman" w:cs="Times New Roman"/>
        </w:rPr>
        <w:t>of Application gateway. instead of using direct url</w:t>
      </w:r>
    </w:p>
    <w:p w14:paraId="7CF82425" w14:textId="3FEED34D" w:rsidR="001C628B" w:rsidRDefault="005E36F1" w:rsidP="005E36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5E36F1">
        <w:rPr>
          <w:rFonts w:ascii="Times New Roman" w:hAnsi="Times New Roman" w:cs="Times New Roman"/>
        </w:rPr>
        <w:t>Listener check incoming request.</w:t>
      </w:r>
      <w:r>
        <w:rPr>
          <w:rFonts w:ascii="Times New Roman" w:hAnsi="Times New Roman" w:cs="Times New Roman"/>
        </w:rPr>
        <w:t xml:space="preserve"> 2 type of listener</w:t>
      </w:r>
    </w:p>
    <w:p w14:paraId="482D15AD" w14:textId="6DE34785" w:rsidR="005E36F1" w:rsidRDefault="005E36F1" w:rsidP="005E36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Basic: if we want all of our request to be accepted and forward to backend pool</w:t>
      </w:r>
    </w:p>
    <w:p w14:paraId="433B9C12" w14:textId="542E80FA" w:rsidR="005E36F1" w:rsidRDefault="005E36F1" w:rsidP="005E36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Multisite: if we want that request come from specific host</w:t>
      </w:r>
    </w:p>
    <w:p w14:paraId="1716DDD9" w14:textId="52377E63" w:rsidR="005E36F1" w:rsidRDefault="005E36F1" w:rsidP="005E36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Routing rules: It is used for route traffic from listener to backend pool</w:t>
      </w:r>
    </w:p>
    <w:p w14:paraId="35F86B77" w14:textId="5E86DC84" w:rsidR="005E36F1" w:rsidRDefault="005E36F1" w:rsidP="005E36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Basic: All request routed to backend pool directly</w:t>
      </w:r>
    </w:p>
    <w:p w14:paraId="76C6A1A5" w14:textId="25157FB7" w:rsidR="005E36F1" w:rsidRDefault="005E36F1" w:rsidP="005E36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Path based: </w:t>
      </w:r>
      <w:r w:rsidR="00823C72">
        <w:rPr>
          <w:rFonts w:ascii="Times New Roman" w:hAnsi="Times New Roman" w:cs="Times New Roman"/>
        </w:rPr>
        <w:t>All request routed to backend pool</w:t>
      </w:r>
      <w:r w:rsidR="00823C72">
        <w:rPr>
          <w:rFonts w:ascii="Times New Roman" w:hAnsi="Times New Roman" w:cs="Times New Roman"/>
        </w:rPr>
        <w:t xml:space="preserve"> based on URL</w:t>
      </w:r>
    </w:p>
    <w:p w14:paraId="44D1474D" w14:textId="422AC7CD" w:rsidR="00823C72" w:rsidRDefault="00823C72" w:rsidP="00CF4240">
      <w:pPr>
        <w:pStyle w:val="ListParagraph"/>
        <w:rPr>
          <w:rFonts w:ascii="Times New Roman" w:hAnsi="Times New Roman" w:cs="Times New Roman"/>
        </w:rPr>
      </w:pPr>
    </w:p>
    <w:p w14:paraId="7A473CAE" w14:textId="2E6562CE" w:rsidR="00CF4240" w:rsidRDefault="00CF4240" w:rsidP="00CF4240">
      <w:pPr>
        <w:rPr>
          <w:rFonts w:ascii="Times New Roman" w:hAnsi="Times New Roman" w:cs="Times New Roman"/>
          <w:b/>
          <w:bCs/>
        </w:rPr>
      </w:pPr>
      <w:r w:rsidRPr="00CF4240">
        <w:rPr>
          <w:rFonts w:ascii="Times New Roman" w:hAnsi="Times New Roman" w:cs="Times New Roman"/>
          <w:b/>
          <w:bCs/>
        </w:rPr>
        <w:lastRenderedPageBreak/>
        <w:t>Configuration:</w:t>
      </w:r>
    </w:p>
    <w:p w14:paraId="028C32FC" w14:textId="516E592C" w:rsidR="00CF4240" w:rsidRDefault="00FF1DF5" w:rsidP="00CF42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Make 2 App service</w:t>
      </w:r>
    </w:p>
    <w:p w14:paraId="115FDBCE" w14:textId="1F40AA41" w:rsidR="00FF1DF5" w:rsidRDefault="00FF1DF5" w:rsidP="00CF4240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A856D1" wp14:editId="6B63855D">
            <wp:extent cx="5942932" cy="2549769"/>
            <wp:effectExtent l="0" t="0" r="127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9844" cy="255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3B42" w14:textId="7589D434" w:rsidR="00FF1DF5" w:rsidRPr="007300F5" w:rsidRDefault="007300F5" w:rsidP="00CF4240">
      <w:pPr>
        <w:rPr>
          <w:rFonts w:ascii="Times New Roman" w:hAnsi="Times New Roman" w:cs="Times New Roman"/>
          <w:b/>
          <w:bCs/>
        </w:rPr>
      </w:pPr>
      <w:r w:rsidRPr="007300F5">
        <w:rPr>
          <w:rFonts w:ascii="Times New Roman" w:hAnsi="Times New Roman" w:cs="Times New Roman"/>
          <w:b/>
          <w:bCs/>
        </w:rPr>
        <w:t>Configure Application Gateway:</w:t>
      </w:r>
    </w:p>
    <w:p w14:paraId="439EC9B3" w14:textId="5E118E42" w:rsidR="007300F5" w:rsidRDefault="007300F5" w:rsidP="007300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portal </w:t>
      </w:r>
    </w:p>
    <w:p w14:paraId="628B528A" w14:textId="00A8906B" w:rsidR="007300F5" w:rsidRDefault="007300F5" w:rsidP="007300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Search application gateway</w:t>
      </w:r>
    </w:p>
    <w:p w14:paraId="5DB9048E" w14:textId="38F3699C" w:rsidR="007300F5" w:rsidRDefault="007300F5" w:rsidP="007300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create</w:t>
      </w:r>
    </w:p>
    <w:p w14:paraId="6D275FA9" w14:textId="5F62B573" w:rsidR="007300F5" w:rsidRDefault="007300F5" w:rsidP="007300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name</w:t>
      </w:r>
    </w:p>
    <w:p w14:paraId="68D7F410" w14:textId="6D80AB06" w:rsidR="007300F5" w:rsidRDefault="007300F5" w:rsidP="007300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region</w:t>
      </w:r>
    </w:p>
    <w:p w14:paraId="7C2DE4C9" w14:textId="3A18D594" w:rsidR="007300F5" w:rsidRDefault="007300F5" w:rsidP="007300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tier as standard V2</w:t>
      </w:r>
    </w:p>
    <w:p w14:paraId="65C65858" w14:textId="16F9E092" w:rsidR="007300F5" w:rsidRDefault="00D755EE" w:rsidP="007300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want auto scaling than choose yes</w:t>
      </w:r>
    </w:p>
    <w:p w14:paraId="0B28F8DD" w14:textId="1F628FB2" w:rsidR="00D755EE" w:rsidRDefault="00D755EE" w:rsidP="007300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min,max instance count</w:t>
      </w:r>
    </w:p>
    <w:p w14:paraId="232F553D" w14:textId="41DC869B" w:rsidR="00D755EE" w:rsidRDefault="00D755EE" w:rsidP="007300F5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VNET for that</w:t>
      </w:r>
    </w:p>
    <w:p w14:paraId="4424CD63" w14:textId="415B789D" w:rsidR="00D755EE" w:rsidRPr="00D755EE" w:rsidRDefault="00D755EE" w:rsidP="00D755E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D2EF8DF" wp14:editId="3E40EE94">
            <wp:extent cx="5942747" cy="2913185"/>
            <wp:effectExtent l="0" t="0" r="127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9238" cy="292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D7D5" w14:textId="5C0D75BC" w:rsidR="00D755EE" w:rsidRDefault="00D755EE" w:rsidP="00D755E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5D8ADB" wp14:editId="64984D5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A290" w14:textId="158248E0" w:rsidR="00D755EE" w:rsidRPr="00D755EE" w:rsidRDefault="00D755EE" w:rsidP="00D755EE">
      <w:pPr>
        <w:rPr>
          <w:rFonts w:ascii="Times New Roman" w:hAnsi="Times New Roman" w:cs="Times New Roman"/>
          <w:b/>
          <w:bCs/>
        </w:rPr>
      </w:pPr>
      <w:r w:rsidRPr="00D755EE">
        <w:rPr>
          <w:rFonts w:ascii="Times New Roman" w:hAnsi="Times New Roman" w:cs="Times New Roman"/>
          <w:b/>
          <w:bCs/>
        </w:rPr>
        <w:t>Create Frontend IP</w:t>
      </w:r>
    </w:p>
    <w:p w14:paraId="42327312" w14:textId="0F7C65EC" w:rsidR="00D755EE" w:rsidRDefault="00D755EE" w:rsidP="00D755E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add new</w:t>
      </w:r>
    </w:p>
    <w:p w14:paraId="325EDAA3" w14:textId="7C41440E" w:rsidR="00D755EE" w:rsidRDefault="00D755EE" w:rsidP="00D755EE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name</w:t>
      </w:r>
    </w:p>
    <w:p w14:paraId="6EDCC21F" w14:textId="72B57687" w:rsidR="00D755EE" w:rsidRDefault="00D755EE" w:rsidP="00D755EE">
      <w:pPr>
        <w:ind w:left="360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E2F62C" wp14:editId="50309448">
            <wp:extent cx="5943600" cy="3048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0992" cy="305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FD65" w14:textId="77777777" w:rsidR="00D755EE" w:rsidRDefault="00D755EE" w:rsidP="00D755EE">
      <w:pPr>
        <w:ind w:left="360"/>
        <w:rPr>
          <w:rFonts w:ascii="Times New Roman" w:hAnsi="Times New Roman" w:cs="Times New Roman"/>
          <w:b/>
          <w:bCs/>
        </w:rPr>
      </w:pPr>
    </w:p>
    <w:p w14:paraId="206FE382" w14:textId="77777777" w:rsidR="00D755EE" w:rsidRDefault="00D755EE" w:rsidP="00D755EE">
      <w:pPr>
        <w:ind w:left="360"/>
        <w:rPr>
          <w:rFonts w:ascii="Times New Roman" w:hAnsi="Times New Roman" w:cs="Times New Roman"/>
          <w:b/>
          <w:bCs/>
        </w:rPr>
      </w:pPr>
    </w:p>
    <w:p w14:paraId="2CA3D5FC" w14:textId="77777777" w:rsidR="00D755EE" w:rsidRDefault="00D755EE" w:rsidP="00D755EE">
      <w:pPr>
        <w:ind w:left="360"/>
        <w:rPr>
          <w:rFonts w:ascii="Times New Roman" w:hAnsi="Times New Roman" w:cs="Times New Roman"/>
          <w:b/>
          <w:bCs/>
        </w:rPr>
      </w:pPr>
    </w:p>
    <w:p w14:paraId="36911A38" w14:textId="2454FC24" w:rsidR="00D755EE" w:rsidRDefault="00D755EE" w:rsidP="00D755EE">
      <w:pPr>
        <w:ind w:left="360"/>
        <w:rPr>
          <w:rFonts w:ascii="Times New Roman" w:hAnsi="Times New Roman" w:cs="Times New Roman"/>
          <w:b/>
          <w:bCs/>
        </w:rPr>
      </w:pPr>
      <w:r w:rsidRPr="00D755EE">
        <w:rPr>
          <w:rFonts w:ascii="Times New Roman" w:hAnsi="Times New Roman" w:cs="Times New Roman"/>
          <w:b/>
          <w:bCs/>
        </w:rPr>
        <w:lastRenderedPageBreak/>
        <w:t>Add Backends</w:t>
      </w:r>
    </w:p>
    <w:p w14:paraId="6B59B184" w14:textId="75BEB997" w:rsidR="00D755EE" w:rsidRDefault="00D755EE" w:rsidP="00D755E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Add backend pool</w:t>
      </w:r>
    </w:p>
    <w:p w14:paraId="30E2D396" w14:textId="10BF07D7" w:rsidR="00D755EE" w:rsidRDefault="00D755EE" w:rsidP="00D755EE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target</w:t>
      </w:r>
    </w:p>
    <w:p w14:paraId="0B9C8FD6" w14:textId="4E9642FC" w:rsidR="00D755EE" w:rsidRDefault="00D755EE" w:rsidP="00D755EE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5E1052" wp14:editId="31A97FBD">
            <wp:extent cx="5943600" cy="301283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1153" cy="301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A8C4" w14:textId="2C9B1BDA" w:rsidR="00D755EE" w:rsidRDefault="00D755EE" w:rsidP="00D755EE">
      <w:pPr>
        <w:rPr>
          <w:rFonts w:ascii="Times New Roman" w:hAnsi="Times New Roman" w:cs="Times New Roman"/>
          <w:b/>
          <w:bCs/>
        </w:rPr>
      </w:pPr>
      <w:r w:rsidRPr="00D755EE">
        <w:rPr>
          <w:rFonts w:ascii="Times New Roman" w:hAnsi="Times New Roman" w:cs="Times New Roman"/>
          <w:b/>
          <w:bCs/>
        </w:rPr>
        <w:t>Add Routing Rules</w:t>
      </w:r>
    </w:p>
    <w:p w14:paraId="55884533" w14:textId="27BCC75A" w:rsidR="00D755EE" w:rsidRDefault="00973ACC" w:rsidP="00973ACC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name</w:t>
      </w:r>
    </w:p>
    <w:p w14:paraId="10388391" w14:textId="1FD1FD49" w:rsidR="00973ACC" w:rsidRDefault="00973ACC" w:rsidP="00973ACC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listener give name</w:t>
      </w:r>
    </w:p>
    <w:p w14:paraId="55EE8D4B" w14:textId="3C976531" w:rsidR="00973ACC" w:rsidRDefault="00973ACC" w:rsidP="00973ACC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frontend ip as public ip</w:t>
      </w:r>
    </w:p>
    <w:p w14:paraId="1711DDD9" w14:textId="2836177D" w:rsidR="00973ACC" w:rsidRDefault="00973ACC" w:rsidP="00973AC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58FDA6" wp14:editId="1FE17AF0">
            <wp:extent cx="5943600" cy="306558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0881" cy="306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7E0C" w14:textId="77777777" w:rsidR="00973ACC" w:rsidRDefault="00973ACC" w:rsidP="00973ACC">
      <w:pPr>
        <w:rPr>
          <w:rFonts w:ascii="Times New Roman" w:hAnsi="Times New Roman" w:cs="Times New Roman"/>
        </w:rPr>
      </w:pPr>
    </w:p>
    <w:p w14:paraId="3E2FE922" w14:textId="5D7A562B" w:rsidR="00973ACC" w:rsidRDefault="00973ACC" w:rsidP="00973A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In backend target choose backend target</w:t>
      </w:r>
    </w:p>
    <w:p w14:paraId="39489839" w14:textId="2129A59D" w:rsidR="00973ACC" w:rsidRPr="00973ACC" w:rsidRDefault="00973ACC" w:rsidP="00973ACC">
      <w:pPr>
        <w:rPr>
          <w:rFonts w:ascii="Times New Roman" w:hAnsi="Times New Roman" w:cs="Times New Roman"/>
          <w:b/>
          <w:bCs/>
        </w:rPr>
      </w:pPr>
      <w:r w:rsidRPr="00973ACC">
        <w:rPr>
          <w:rFonts w:ascii="Times New Roman" w:hAnsi="Times New Roman" w:cs="Times New Roman"/>
          <w:b/>
          <w:bCs/>
        </w:rPr>
        <w:t>Configure HTTP setting</w:t>
      </w:r>
    </w:p>
    <w:p w14:paraId="55C3407D" w14:textId="404C63F7" w:rsidR="00973ACC" w:rsidRDefault="00973ACC" w:rsidP="00973AC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add new</w:t>
      </w:r>
    </w:p>
    <w:p w14:paraId="4DA3C643" w14:textId="6152FF5E" w:rsidR="00973ACC" w:rsidRDefault="00973ACC" w:rsidP="00973AC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name</w:t>
      </w:r>
    </w:p>
    <w:p w14:paraId="481B96BC" w14:textId="0F5D76F0" w:rsidR="00973ACC" w:rsidRDefault="00973ACC" w:rsidP="00973AC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Remain field as its is</w:t>
      </w:r>
    </w:p>
    <w:p w14:paraId="0FA88CA3" w14:textId="7FAF1ADA" w:rsidR="00973ACC" w:rsidRDefault="00973ACC" w:rsidP="00973AC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9B792C6" wp14:editId="69C9D9A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18D3" w14:textId="6FE554AA" w:rsidR="00973ACC" w:rsidRDefault="00973ACC" w:rsidP="00973AC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550EB7" wp14:editId="365B840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E037" w14:textId="1070CE3D" w:rsidR="00973ACC" w:rsidRDefault="00973ACC" w:rsidP="00973AC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1F9E908" wp14:editId="66456CE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C397" w14:textId="00E4D3BD" w:rsidR="00973ACC" w:rsidRDefault="006B4878" w:rsidP="00973A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DNS label to frontend ip</w:t>
      </w:r>
    </w:p>
    <w:p w14:paraId="659BB201" w14:textId="4F044867" w:rsidR="006B4878" w:rsidRDefault="006B4878" w:rsidP="006B48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frontend ip</w:t>
      </w:r>
    </w:p>
    <w:p w14:paraId="725A8975" w14:textId="7DFE7A1A" w:rsidR="006B4878" w:rsidRDefault="006B4878" w:rsidP="006B48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to configuration</w:t>
      </w:r>
    </w:p>
    <w:p w14:paraId="269F2D4F" w14:textId="6E228842" w:rsidR="006B4878" w:rsidRDefault="006B4878" w:rsidP="006B487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DNS label</w:t>
      </w:r>
    </w:p>
    <w:p w14:paraId="3DD23434" w14:textId="5662A4B8" w:rsidR="006B4878" w:rsidRPr="006B4878" w:rsidRDefault="006B4878" w:rsidP="006B487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1560C39" wp14:editId="66DAA9A1">
            <wp:extent cx="5943600" cy="3135923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1315" cy="313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7ED5" w14:textId="77777777" w:rsidR="006B4878" w:rsidRPr="00973ACC" w:rsidRDefault="006B4878" w:rsidP="00973ACC">
      <w:pPr>
        <w:rPr>
          <w:rFonts w:ascii="Times New Roman" w:hAnsi="Times New Roman" w:cs="Times New Roman"/>
        </w:rPr>
      </w:pPr>
    </w:p>
    <w:p w14:paraId="1F05BE9A" w14:textId="77777777" w:rsidR="00973ACC" w:rsidRPr="00973ACC" w:rsidRDefault="00973ACC" w:rsidP="00973ACC">
      <w:pPr>
        <w:rPr>
          <w:rFonts w:ascii="Times New Roman" w:hAnsi="Times New Roman" w:cs="Times New Roman"/>
        </w:rPr>
      </w:pPr>
    </w:p>
    <w:p w14:paraId="01B24D3A" w14:textId="23A27774" w:rsidR="005E36F1" w:rsidRDefault="006B4878" w:rsidP="006B487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 w:rsidRPr="006B4878">
        <w:rPr>
          <w:rFonts w:ascii="Times New Roman" w:hAnsi="Times New Roman" w:cs="Times New Roman"/>
        </w:rPr>
        <w:lastRenderedPageBreak/>
        <w:t>Now go to HTTP setting</w:t>
      </w:r>
    </w:p>
    <w:p w14:paraId="2ACD55DD" w14:textId="7C52CA42" w:rsidR="006B4878" w:rsidRDefault="006B4878" w:rsidP="006B487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override name to yes</w:t>
      </w:r>
    </w:p>
    <w:p w14:paraId="0F2651DF" w14:textId="2916A0D4" w:rsidR="006B4878" w:rsidRDefault="006B4878" w:rsidP="006B487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pick hostname from backend target</w:t>
      </w:r>
    </w:p>
    <w:p w14:paraId="6424A693" w14:textId="37EAD941" w:rsidR="006B4878" w:rsidRDefault="006B4878" w:rsidP="006B487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A6B8669" wp14:editId="7A21E28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64CF" w14:textId="116F0065" w:rsidR="00067318" w:rsidRDefault="00067318" w:rsidP="006B48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 get response from both web app</w:t>
      </w:r>
    </w:p>
    <w:p w14:paraId="6A6EDC3C" w14:textId="17CEA3B5" w:rsidR="00067318" w:rsidRDefault="00067318" w:rsidP="006B487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2B2870" wp14:editId="5EB66F0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9289" w14:textId="1A740199" w:rsidR="00067318" w:rsidRDefault="00067318" w:rsidP="006B487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17C8302" wp14:editId="2FCA2F04">
            <wp:extent cx="5573363" cy="252031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1573" cy="252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DC03" w14:textId="69935120" w:rsidR="00061A49" w:rsidRPr="00100079" w:rsidRDefault="00061A49" w:rsidP="006B4878">
      <w:pPr>
        <w:rPr>
          <w:rFonts w:ascii="Times New Roman" w:hAnsi="Times New Roman" w:cs="Times New Roman"/>
          <w:b/>
          <w:bCs/>
        </w:rPr>
      </w:pPr>
      <w:r w:rsidRPr="00100079">
        <w:rPr>
          <w:rFonts w:ascii="Times New Roman" w:hAnsi="Times New Roman" w:cs="Times New Roman"/>
          <w:b/>
          <w:bCs/>
        </w:rPr>
        <w:t>Path based routing:</w:t>
      </w:r>
    </w:p>
    <w:p w14:paraId="539C1815" w14:textId="41F4EFE5" w:rsidR="00061A49" w:rsidRDefault="00061A49" w:rsidP="006B48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Create 2 </w:t>
      </w:r>
      <w:r w:rsidR="00100079">
        <w:rPr>
          <w:rFonts w:ascii="Times New Roman" w:hAnsi="Times New Roman" w:cs="Times New Roman"/>
        </w:rPr>
        <w:t>app service first as images 2 as video</w:t>
      </w:r>
    </w:p>
    <w:p w14:paraId="6CA4076E" w14:textId="18666DB3" w:rsidR="00100079" w:rsidRPr="00100079" w:rsidRDefault="00100079" w:rsidP="006B4878">
      <w:pPr>
        <w:rPr>
          <w:rFonts w:ascii="Times New Roman" w:hAnsi="Times New Roman" w:cs="Times New Roman"/>
          <w:b/>
          <w:bCs/>
        </w:rPr>
      </w:pPr>
      <w:r w:rsidRPr="00100079">
        <w:rPr>
          <w:rFonts w:ascii="Times New Roman" w:hAnsi="Times New Roman" w:cs="Times New Roman"/>
          <w:b/>
          <w:bCs/>
        </w:rPr>
        <w:t>Configure Application gateway</w:t>
      </w:r>
    </w:p>
    <w:p w14:paraId="0572B9E8" w14:textId="77777777" w:rsidR="00100079" w:rsidRDefault="00100079" w:rsidP="001000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Go to portal </w:t>
      </w:r>
    </w:p>
    <w:p w14:paraId="1D529E39" w14:textId="77777777" w:rsidR="00100079" w:rsidRDefault="00100079" w:rsidP="001000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Search application gateway</w:t>
      </w:r>
    </w:p>
    <w:p w14:paraId="058CB93E" w14:textId="77777777" w:rsidR="00100079" w:rsidRDefault="00100079" w:rsidP="001000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create</w:t>
      </w:r>
    </w:p>
    <w:p w14:paraId="02AB2C69" w14:textId="77777777" w:rsidR="00100079" w:rsidRDefault="00100079" w:rsidP="001000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name</w:t>
      </w:r>
    </w:p>
    <w:p w14:paraId="7BD3640D" w14:textId="77777777" w:rsidR="00100079" w:rsidRDefault="00100079" w:rsidP="001000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region</w:t>
      </w:r>
    </w:p>
    <w:p w14:paraId="77B2317F" w14:textId="77777777" w:rsidR="00100079" w:rsidRDefault="00100079" w:rsidP="001000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 tier as standard V2</w:t>
      </w:r>
    </w:p>
    <w:p w14:paraId="0A21BFC3" w14:textId="77777777" w:rsidR="00100079" w:rsidRDefault="00100079" w:rsidP="001000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want auto scaling than choose yes</w:t>
      </w:r>
    </w:p>
    <w:p w14:paraId="4BC66199" w14:textId="77777777" w:rsidR="00100079" w:rsidRDefault="00100079" w:rsidP="001000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min,max instance count</w:t>
      </w:r>
    </w:p>
    <w:p w14:paraId="149B088C" w14:textId="77777777" w:rsidR="00100079" w:rsidRDefault="00100079" w:rsidP="001000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VNET for that</w:t>
      </w:r>
    </w:p>
    <w:p w14:paraId="2C8B2F8A" w14:textId="08C50B4E" w:rsidR="00100079" w:rsidRPr="00100079" w:rsidRDefault="00100079" w:rsidP="006B487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A4F6B6F" wp14:editId="25B8E54C">
            <wp:extent cx="5941554" cy="250287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3221" cy="251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A7F7" w14:textId="77777777" w:rsidR="006B4878" w:rsidRPr="005E36F1" w:rsidRDefault="006B4878" w:rsidP="005E36F1">
      <w:pPr>
        <w:rPr>
          <w:rFonts w:ascii="Times New Roman" w:hAnsi="Times New Roman" w:cs="Times New Roman"/>
        </w:rPr>
      </w:pPr>
    </w:p>
    <w:p w14:paraId="113563FB" w14:textId="3F8942E9" w:rsidR="005E36F1" w:rsidRDefault="00100079" w:rsidP="001000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Give frontend Ip</w:t>
      </w:r>
    </w:p>
    <w:p w14:paraId="0FD8C18F" w14:textId="58683CF4" w:rsidR="00100079" w:rsidRDefault="00100079" w:rsidP="00100079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backends</w:t>
      </w:r>
    </w:p>
    <w:p w14:paraId="31F74C96" w14:textId="38077881" w:rsidR="00100079" w:rsidRDefault="00100079" w:rsidP="001000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2 backend</w:t>
      </w:r>
    </w:p>
    <w:p w14:paraId="11A6BE04" w14:textId="4BD158EF" w:rsidR="00100079" w:rsidRDefault="00100079" w:rsidP="001000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Click add </w:t>
      </w:r>
    </w:p>
    <w:p w14:paraId="75B56F01" w14:textId="1830A849" w:rsidR="00100079" w:rsidRDefault="00100079" w:rsidP="00100079">
      <w:pPr>
        <w:pStyle w:val="ListParagraph"/>
        <w:numPr>
          <w:ilvl w:val="0"/>
          <w:numId w:val="1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Choose target</w:t>
      </w:r>
    </w:p>
    <w:p w14:paraId="1DB4ADF2" w14:textId="47A280A6" w:rsidR="00100079" w:rsidRDefault="00100079" w:rsidP="0010007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82464D" wp14:editId="466C666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2F5B" w14:textId="34AAB9EE" w:rsidR="00100079" w:rsidRDefault="00100079" w:rsidP="0010007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1086F4" wp14:editId="0F15069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A898" w14:textId="4A720999" w:rsidR="00100079" w:rsidRDefault="00100079" w:rsidP="001000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Add listener</w:t>
      </w:r>
    </w:p>
    <w:p w14:paraId="00072C97" w14:textId="13E71856" w:rsidR="00100079" w:rsidRDefault="00100079" w:rsidP="0010007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4C3344" wp14:editId="657B68D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6858" w14:textId="437270D2" w:rsidR="00100079" w:rsidRPr="00100079" w:rsidRDefault="00100079" w:rsidP="00100079">
      <w:pPr>
        <w:rPr>
          <w:rFonts w:ascii="Times New Roman" w:hAnsi="Times New Roman" w:cs="Times New Roman"/>
          <w:b/>
          <w:bCs/>
        </w:rPr>
      </w:pPr>
      <w:r w:rsidRPr="00100079">
        <w:rPr>
          <w:rFonts w:ascii="Times New Roman" w:hAnsi="Times New Roman" w:cs="Times New Roman"/>
          <w:b/>
          <w:bCs/>
        </w:rPr>
        <w:t>Add backend</w:t>
      </w:r>
    </w:p>
    <w:p w14:paraId="185EFB63" w14:textId="5F251991" w:rsidR="00100079" w:rsidRDefault="00100079" w:rsidP="001000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backend pool</w:t>
      </w:r>
    </w:p>
    <w:p w14:paraId="2D52C338" w14:textId="6C1E2C0C" w:rsidR="00100079" w:rsidRDefault="00100079" w:rsidP="00100079">
      <w:pPr>
        <w:rPr>
          <w:rFonts w:ascii="Times New Roman" w:hAnsi="Times New Roman" w:cs="Times New Roman"/>
        </w:rPr>
      </w:pPr>
      <w:r w:rsidRPr="00100079">
        <w:rPr>
          <w:rFonts w:ascii="Times New Roman" w:hAnsi="Times New Roman" w:cs="Times New Roman"/>
        </w:rPr>
        <w:drawing>
          <wp:inline distT="0" distB="0" distL="0" distR="0" wp14:anchorId="60FC93D2" wp14:editId="7BBF11E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99A2" w14:textId="77777777" w:rsidR="00DE0871" w:rsidRDefault="00DE0871" w:rsidP="00100079">
      <w:pPr>
        <w:rPr>
          <w:rFonts w:ascii="Times New Roman" w:hAnsi="Times New Roman" w:cs="Times New Roman"/>
        </w:rPr>
      </w:pPr>
    </w:p>
    <w:p w14:paraId="5CD4F7DD" w14:textId="77777777" w:rsidR="00DE0871" w:rsidRDefault="00DE0871" w:rsidP="00100079">
      <w:pPr>
        <w:rPr>
          <w:rFonts w:ascii="Times New Roman" w:hAnsi="Times New Roman" w:cs="Times New Roman"/>
        </w:rPr>
      </w:pPr>
    </w:p>
    <w:p w14:paraId="5C8CA87E" w14:textId="5B86C8DF" w:rsidR="00100079" w:rsidRDefault="00100079" w:rsidP="001000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Now Configure HTTP setting</w:t>
      </w:r>
    </w:p>
    <w:p w14:paraId="60C1709E" w14:textId="7135C5DB" w:rsidR="00100079" w:rsidRDefault="00DE0871" w:rsidP="00100079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84B245F" wp14:editId="4E00FC8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43F7" w14:textId="631CD111" w:rsidR="00DE0871" w:rsidRDefault="00DE0871" w:rsidP="001000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Now click add path</w:t>
      </w:r>
    </w:p>
    <w:p w14:paraId="638D527D" w14:textId="56A56F9C" w:rsidR="00DE0871" w:rsidRDefault="00DE0871" w:rsidP="00DE087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path name /name/*</w:t>
      </w:r>
    </w:p>
    <w:p w14:paraId="23B792FC" w14:textId="309BC91E" w:rsidR="00DE0871" w:rsidRDefault="00DE0871" w:rsidP="00DE087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Give target name</w:t>
      </w:r>
    </w:p>
    <w:p w14:paraId="637F3F64" w14:textId="409EC8F9" w:rsidR="00DE0871" w:rsidRDefault="00DE0871" w:rsidP="00DE087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 setting</w:t>
      </w:r>
    </w:p>
    <w:p w14:paraId="0AC19C88" w14:textId="50DEAAD4" w:rsidR="00DE0871" w:rsidRDefault="00DE0871" w:rsidP="00DE087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chose backend target</w:t>
      </w:r>
    </w:p>
    <w:p w14:paraId="094C56D1" w14:textId="193396C4" w:rsidR="00DE0871" w:rsidRDefault="00BE4E6F" w:rsidP="00DE0871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2B9D90" wp14:editId="33790D0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3423D" w14:textId="39669C04" w:rsidR="00DE0871" w:rsidRPr="00DE0871" w:rsidRDefault="00DE0871" w:rsidP="00DE08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Add for video also</w:t>
      </w:r>
    </w:p>
    <w:p w14:paraId="31C53BF3" w14:textId="4FFF6B7C" w:rsidR="00BE4E6F" w:rsidRDefault="00BE4E6F" w:rsidP="00BE4E6F">
      <w:pPr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B29171" wp14:editId="5EDCACF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B41F7" w14:textId="0466E8FE" w:rsidR="00BE4E6F" w:rsidRDefault="00A2477D" w:rsidP="00A2477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A2477D">
        <w:rPr>
          <w:rFonts w:ascii="Times New Roman" w:hAnsi="Times New Roman" w:cs="Times New Roman"/>
        </w:rPr>
        <w:t>Now go to Web app</w:t>
      </w:r>
    </w:p>
    <w:p w14:paraId="7B05018E" w14:textId="451F2C47" w:rsidR="00A2477D" w:rsidRDefault="00A2477D" w:rsidP="00A2477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configuration</w:t>
      </w:r>
    </w:p>
    <w:p w14:paraId="5F5848FC" w14:textId="40625993" w:rsidR="00A2477D" w:rsidRDefault="00A2477D" w:rsidP="00A2477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add virtual path</w:t>
      </w:r>
    </w:p>
    <w:p w14:paraId="181324F9" w14:textId="1BD59426" w:rsidR="00A2477D" w:rsidRDefault="00A2477D" w:rsidP="00A2477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543BA8C" wp14:editId="35BC820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3976" w14:textId="0B6B1EB5" w:rsidR="00A2477D" w:rsidRDefault="00A2477D" w:rsidP="00A247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Same for image</w:t>
      </w:r>
    </w:p>
    <w:p w14:paraId="2785B064" w14:textId="51E57D7C" w:rsidR="00A2477D" w:rsidRDefault="00A2477D" w:rsidP="00A247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We get response from /video</w:t>
      </w:r>
    </w:p>
    <w:p w14:paraId="65D36DEE" w14:textId="6C0BE406" w:rsidR="00A2477D" w:rsidRDefault="00A2477D" w:rsidP="00A2477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25FF50F" wp14:editId="0F1D1BF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9C30" w14:textId="1002852C" w:rsidR="00A2477D" w:rsidRDefault="00A2477D" w:rsidP="00A247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/Image</w:t>
      </w:r>
    </w:p>
    <w:p w14:paraId="622E2357" w14:textId="053A6744" w:rsidR="00A2477D" w:rsidRPr="00A2477D" w:rsidRDefault="00A2477D" w:rsidP="00A2477D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985A92" wp14:editId="0CCB353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0135" w14:textId="77777777" w:rsidR="00DE0871" w:rsidRPr="00065B07" w:rsidRDefault="00DE0871" w:rsidP="00DE0871">
      <w:pPr>
        <w:ind w:left="360"/>
        <w:rPr>
          <w:rFonts w:ascii="Times New Roman" w:hAnsi="Times New Roman" w:cs="Times New Roman"/>
        </w:rPr>
      </w:pPr>
    </w:p>
    <w:sectPr w:rsidR="00DE0871" w:rsidRPr="00065B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5593E"/>
    <w:multiLevelType w:val="hybridMultilevel"/>
    <w:tmpl w:val="EE525F1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C9F3A9D"/>
    <w:multiLevelType w:val="hybridMultilevel"/>
    <w:tmpl w:val="90E2BA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754342"/>
    <w:multiLevelType w:val="hybridMultilevel"/>
    <w:tmpl w:val="0F3E2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20BA9"/>
    <w:multiLevelType w:val="hybridMultilevel"/>
    <w:tmpl w:val="249CD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A7497F"/>
    <w:multiLevelType w:val="hybridMultilevel"/>
    <w:tmpl w:val="7B584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8D65F1"/>
    <w:multiLevelType w:val="hybridMultilevel"/>
    <w:tmpl w:val="32D6C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A15623"/>
    <w:multiLevelType w:val="hybridMultilevel"/>
    <w:tmpl w:val="6C00A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4004AA"/>
    <w:multiLevelType w:val="hybridMultilevel"/>
    <w:tmpl w:val="EE806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548A3"/>
    <w:multiLevelType w:val="hybridMultilevel"/>
    <w:tmpl w:val="A8D46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483D0F"/>
    <w:multiLevelType w:val="hybridMultilevel"/>
    <w:tmpl w:val="49A81B9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507E4A88"/>
    <w:multiLevelType w:val="hybridMultilevel"/>
    <w:tmpl w:val="11C064CC"/>
    <w:lvl w:ilvl="0" w:tplc="0409000F">
      <w:start w:val="1"/>
      <w:numFmt w:val="decimal"/>
      <w:lvlText w:val="%1."/>
      <w:lvlJc w:val="left"/>
      <w:pPr>
        <w:ind w:left="1662" w:hanging="360"/>
      </w:pPr>
    </w:lvl>
    <w:lvl w:ilvl="1" w:tplc="04090019" w:tentative="1">
      <w:start w:val="1"/>
      <w:numFmt w:val="lowerLetter"/>
      <w:lvlText w:val="%2."/>
      <w:lvlJc w:val="left"/>
      <w:pPr>
        <w:ind w:left="2382" w:hanging="360"/>
      </w:pPr>
    </w:lvl>
    <w:lvl w:ilvl="2" w:tplc="0409001B" w:tentative="1">
      <w:start w:val="1"/>
      <w:numFmt w:val="lowerRoman"/>
      <w:lvlText w:val="%3."/>
      <w:lvlJc w:val="right"/>
      <w:pPr>
        <w:ind w:left="3102" w:hanging="180"/>
      </w:pPr>
    </w:lvl>
    <w:lvl w:ilvl="3" w:tplc="0409000F" w:tentative="1">
      <w:start w:val="1"/>
      <w:numFmt w:val="decimal"/>
      <w:lvlText w:val="%4."/>
      <w:lvlJc w:val="left"/>
      <w:pPr>
        <w:ind w:left="3822" w:hanging="360"/>
      </w:pPr>
    </w:lvl>
    <w:lvl w:ilvl="4" w:tplc="04090019" w:tentative="1">
      <w:start w:val="1"/>
      <w:numFmt w:val="lowerLetter"/>
      <w:lvlText w:val="%5."/>
      <w:lvlJc w:val="left"/>
      <w:pPr>
        <w:ind w:left="4542" w:hanging="360"/>
      </w:pPr>
    </w:lvl>
    <w:lvl w:ilvl="5" w:tplc="0409001B" w:tentative="1">
      <w:start w:val="1"/>
      <w:numFmt w:val="lowerRoman"/>
      <w:lvlText w:val="%6."/>
      <w:lvlJc w:val="right"/>
      <w:pPr>
        <w:ind w:left="5262" w:hanging="180"/>
      </w:pPr>
    </w:lvl>
    <w:lvl w:ilvl="6" w:tplc="0409000F" w:tentative="1">
      <w:start w:val="1"/>
      <w:numFmt w:val="decimal"/>
      <w:lvlText w:val="%7."/>
      <w:lvlJc w:val="left"/>
      <w:pPr>
        <w:ind w:left="5982" w:hanging="360"/>
      </w:pPr>
    </w:lvl>
    <w:lvl w:ilvl="7" w:tplc="04090019" w:tentative="1">
      <w:start w:val="1"/>
      <w:numFmt w:val="lowerLetter"/>
      <w:lvlText w:val="%8."/>
      <w:lvlJc w:val="left"/>
      <w:pPr>
        <w:ind w:left="6702" w:hanging="360"/>
      </w:pPr>
    </w:lvl>
    <w:lvl w:ilvl="8" w:tplc="0409001B" w:tentative="1">
      <w:start w:val="1"/>
      <w:numFmt w:val="lowerRoman"/>
      <w:lvlText w:val="%9."/>
      <w:lvlJc w:val="right"/>
      <w:pPr>
        <w:ind w:left="7422" w:hanging="180"/>
      </w:pPr>
    </w:lvl>
  </w:abstractNum>
  <w:abstractNum w:abstractNumId="11" w15:restartNumberingAfterBreak="0">
    <w:nsid w:val="60A13E75"/>
    <w:multiLevelType w:val="hybridMultilevel"/>
    <w:tmpl w:val="C0BCA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C113DB"/>
    <w:multiLevelType w:val="hybridMultilevel"/>
    <w:tmpl w:val="F0207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B31367"/>
    <w:multiLevelType w:val="hybridMultilevel"/>
    <w:tmpl w:val="0DB660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6AFB5F3A"/>
    <w:multiLevelType w:val="hybridMultilevel"/>
    <w:tmpl w:val="F634CE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0"/>
  </w:num>
  <w:num w:numId="3">
    <w:abstractNumId w:val="4"/>
  </w:num>
  <w:num w:numId="4">
    <w:abstractNumId w:val="9"/>
  </w:num>
  <w:num w:numId="5">
    <w:abstractNumId w:val="13"/>
  </w:num>
  <w:num w:numId="6">
    <w:abstractNumId w:val="10"/>
  </w:num>
  <w:num w:numId="7">
    <w:abstractNumId w:val="2"/>
  </w:num>
  <w:num w:numId="8">
    <w:abstractNumId w:val="14"/>
  </w:num>
  <w:num w:numId="9">
    <w:abstractNumId w:val="3"/>
  </w:num>
  <w:num w:numId="10">
    <w:abstractNumId w:val="5"/>
  </w:num>
  <w:num w:numId="11">
    <w:abstractNumId w:val="1"/>
  </w:num>
  <w:num w:numId="12">
    <w:abstractNumId w:val="12"/>
  </w:num>
  <w:num w:numId="13">
    <w:abstractNumId w:val="7"/>
  </w:num>
  <w:num w:numId="14">
    <w:abstractNumId w:val="6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B07"/>
    <w:rsid w:val="00061A49"/>
    <w:rsid w:val="00065B07"/>
    <w:rsid w:val="00067318"/>
    <w:rsid w:val="00100079"/>
    <w:rsid w:val="001C628B"/>
    <w:rsid w:val="005E36F1"/>
    <w:rsid w:val="006772B0"/>
    <w:rsid w:val="006B4878"/>
    <w:rsid w:val="007300F5"/>
    <w:rsid w:val="00823C72"/>
    <w:rsid w:val="00973ACC"/>
    <w:rsid w:val="00A2477D"/>
    <w:rsid w:val="00A53F87"/>
    <w:rsid w:val="00BE4E6F"/>
    <w:rsid w:val="00CF4240"/>
    <w:rsid w:val="00D755EE"/>
    <w:rsid w:val="00DE0871"/>
    <w:rsid w:val="00E03650"/>
    <w:rsid w:val="00FC6288"/>
    <w:rsid w:val="00FF1D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6EA91"/>
  <w15:chartTrackingRefBased/>
  <w15:docId w15:val="{D7EC740C-5D08-4310-8BB0-6F614AD01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6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</TotalTime>
  <Pages>13</Pages>
  <Words>376</Words>
  <Characters>2148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18IT031 PRIYANSH DESAI</dc:creator>
  <cp:keywords/>
  <dc:description/>
  <cp:lastModifiedBy>18IT031 PRIYANSH DESAI</cp:lastModifiedBy>
  <cp:revision>6</cp:revision>
  <dcterms:created xsi:type="dcterms:W3CDTF">2022-02-08T05:21:00Z</dcterms:created>
  <dcterms:modified xsi:type="dcterms:W3CDTF">2022-02-08T12:43:00Z</dcterms:modified>
</cp:coreProperties>
</file>